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26F" w:rsidRPr="00D23C1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D23C1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C1F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 w:rsidRPr="00D23C1F">
        <w:rPr>
          <w:rFonts w:ascii="Times New Roman" w:hAnsi="Times New Roman" w:cs="Times New Roman"/>
          <w:b/>
          <w:sz w:val="24"/>
          <w:szCs w:val="24"/>
        </w:rPr>
        <w:br/>
      </w:r>
      <w:r w:rsidR="00810900" w:rsidRPr="00D23C1F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31B14" w:rsidRPr="00D23C1F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20526F" w:rsidRPr="00D23C1F" w:rsidRDefault="001652D1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C1F">
        <w:rPr>
          <w:rFonts w:ascii="Times New Roman" w:hAnsi="Times New Roman" w:cs="Times New Roman"/>
          <w:b/>
          <w:sz w:val="24"/>
          <w:szCs w:val="24"/>
        </w:rPr>
        <w:t>отдела налогообложения имущества</w:t>
      </w:r>
    </w:p>
    <w:p w:rsidR="0020526F" w:rsidRPr="00D23C1F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23C1F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20526F" w:rsidRPr="00D23C1F" w:rsidRDefault="0020526F" w:rsidP="002052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23C1F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23C1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D23C1F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23C1F" w:rsidRDefault="00F1497C" w:rsidP="00C93230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 w:rsidR="00E31B14" w:rsidRPr="00D23C1F">
        <w:rPr>
          <w:rFonts w:ascii="Times New Roman" w:hAnsi="Times New Roman" w:cs="Times New Roman"/>
          <w:sz w:val="24"/>
          <w:szCs w:val="24"/>
        </w:rPr>
        <w:t xml:space="preserve"> – </w:t>
      </w:r>
      <w:r w:rsidRPr="00D23C1F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810900" w:rsidRPr="00D23C1F">
        <w:rPr>
          <w:rFonts w:ascii="Times New Roman" w:hAnsi="Times New Roman" w:cs="Times New Roman"/>
          <w:sz w:val="24"/>
          <w:szCs w:val="24"/>
        </w:rPr>
        <w:t>старшего</w:t>
      </w:r>
      <w:r w:rsidRPr="00D23C1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F725E" w:rsidRPr="00D23C1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652D1" w:rsidRPr="00D23C1F">
        <w:rPr>
          <w:rFonts w:ascii="Times New Roman" w:hAnsi="Times New Roman" w:cs="Times New Roman"/>
          <w:sz w:val="24"/>
          <w:szCs w:val="24"/>
        </w:rPr>
        <w:t xml:space="preserve">налогообложения имущества </w:t>
      </w:r>
      <w:r w:rsidR="002F725E" w:rsidRPr="00D23C1F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Свердловской области </w:t>
      </w:r>
      <w:r w:rsidRPr="00D23C1F">
        <w:rPr>
          <w:rFonts w:ascii="Times New Roman" w:hAnsi="Times New Roman" w:cs="Times New Roman"/>
          <w:sz w:val="24"/>
          <w:szCs w:val="24"/>
        </w:rPr>
        <w:t>(далее</w:t>
      </w:r>
      <w:r w:rsidR="00E31B14" w:rsidRPr="00D23C1F">
        <w:rPr>
          <w:rFonts w:ascii="Times New Roman" w:hAnsi="Times New Roman" w:cs="Times New Roman"/>
          <w:sz w:val="24"/>
          <w:szCs w:val="24"/>
        </w:rPr>
        <w:t xml:space="preserve"> – </w:t>
      </w:r>
      <w:r w:rsidR="00810900" w:rsidRPr="00D23C1F">
        <w:rPr>
          <w:rFonts w:ascii="Times New Roman" w:hAnsi="Times New Roman" w:cs="Times New Roman"/>
          <w:sz w:val="24"/>
          <w:szCs w:val="24"/>
        </w:rPr>
        <w:t>старший</w:t>
      </w:r>
      <w:r w:rsidRPr="00D23C1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</w:t>
      </w:r>
      <w:r w:rsidR="00810900" w:rsidRPr="00D23C1F">
        <w:rPr>
          <w:rFonts w:ascii="Times New Roman" w:hAnsi="Times New Roman" w:cs="Times New Roman"/>
          <w:sz w:val="24"/>
          <w:szCs w:val="24"/>
        </w:rPr>
        <w:t>старшей</w:t>
      </w:r>
      <w:r w:rsidRPr="00D23C1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C93230" w:rsidRPr="00D23C1F" w:rsidRDefault="00C93230" w:rsidP="00C932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</w:t>
      </w:r>
      <w:r w:rsidR="00810900" w:rsidRPr="00D23C1F">
        <w:rPr>
          <w:rFonts w:ascii="Times New Roman" w:hAnsi="Times New Roman" w:cs="Times New Roman"/>
          <w:sz w:val="24"/>
          <w:szCs w:val="24"/>
        </w:rPr>
        <w:t>4-070</w:t>
      </w:r>
      <w:r w:rsidRPr="00D23C1F">
        <w:rPr>
          <w:rFonts w:ascii="Times New Roman" w:hAnsi="Times New Roman" w:cs="Times New Roman"/>
          <w:sz w:val="24"/>
          <w:szCs w:val="24"/>
        </w:rPr>
        <w:t>.</w:t>
      </w:r>
    </w:p>
    <w:p w:rsidR="00C93230" w:rsidRPr="00D23C1F" w:rsidRDefault="00C93230" w:rsidP="002144F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Область профессиональной</w:t>
      </w:r>
      <w:r w:rsidR="00810900" w:rsidRPr="00D23C1F">
        <w:rPr>
          <w:rFonts w:ascii="Times New Roman" w:hAnsi="Times New Roman" w:cs="Times New Roman"/>
          <w:sz w:val="24"/>
          <w:szCs w:val="24"/>
        </w:rPr>
        <w:t xml:space="preserve"> служебной деятельности старшего</w:t>
      </w:r>
      <w:r w:rsidRPr="00D23C1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налогообложения имущества:</w:t>
      </w:r>
      <w:r w:rsidR="00DD5025" w:rsidRPr="00D23C1F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деятельности;</w:t>
      </w:r>
    </w:p>
    <w:p w:rsidR="00DD5025" w:rsidRPr="00D23C1F" w:rsidRDefault="00DD5025" w:rsidP="002144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810900" w:rsidRPr="00D23C1F">
        <w:rPr>
          <w:rFonts w:ascii="Times New Roman" w:hAnsi="Times New Roman" w:cs="Times New Roman"/>
          <w:sz w:val="24"/>
          <w:szCs w:val="24"/>
        </w:rPr>
        <w:t>старшего</w:t>
      </w:r>
      <w:r w:rsidR="002144F4" w:rsidRPr="00D23C1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D23C1F" w:rsidRDefault="002144F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4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810900" w:rsidRPr="00D23C1F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осуществляются приказом </w:t>
      </w:r>
      <w:r w:rsidR="00F369FF" w:rsidRPr="00D23C1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 (далее – Управление).</w:t>
      </w:r>
    </w:p>
    <w:p w:rsidR="00F1497C" w:rsidRPr="00D23C1F" w:rsidRDefault="002144F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 xml:space="preserve">5. </w:t>
      </w:r>
      <w:r w:rsidR="00810900" w:rsidRPr="00D23C1F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F1497C" w:rsidRPr="00D23C1F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69FF" w:rsidRPr="00D23C1F" w:rsidRDefault="00F369FF" w:rsidP="00F369F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23C1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F1497C" w:rsidRPr="00D23C1F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23C1F" w:rsidRDefault="002144F4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6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810900" w:rsidRPr="00D23C1F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требования:</w:t>
      </w:r>
    </w:p>
    <w:p w:rsidR="00633E31" w:rsidRPr="00D23C1F" w:rsidRDefault="002144F4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6.1</w:t>
      </w:r>
      <w:r w:rsidR="00633E31" w:rsidRPr="00D23C1F">
        <w:rPr>
          <w:rFonts w:ascii="Times New Roman" w:hAnsi="Times New Roman" w:cs="Times New Roman"/>
          <w:sz w:val="24"/>
          <w:szCs w:val="24"/>
        </w:rPr>
        <w:t xml:space="preserve"> </w:t>
      </w:r>
      <w:r w:rsidRPr="00D23C1F">
        <w:rPr>
          <w:rFonts w:ascii="Times New Roman" w:hAnsi="Times New Roman" w:cs="Times New Roman"/>
          <w:sz w:val="24"/>
          <w:szCs w:val="24"/>
        </w:rPr>
        <w:t>Н</w:t>
      </w:r>
      <w:r w:rsidR="00633E31" w:rsidRPr="00D23C1F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9302B5" w:rsidRPr="00D23C1F">
        <w:rPr>
          <w:rFonts w:ascii="Times New Roman" w:hAnsi="Times New Roman" w:cs="Times New Roman"/>
          <w:sz w:val="24"/>
          <w:szCs w:val="24"/>
        </w:rPr>
        <w:t>.</w:t>
      </w:r>
    </w:p>
    <w:p w:rsidR="002144F4" w:rsidRPr="00D23C1F" w:rsidRDefault="002144F4" w:rsidP="00633E3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 xml:space="preserve">6.2 Наличие базовых знаний: государственного языка Российской Федерации (русского языка); основ </w:t>
      </w:r>
      <w:hyperlink r:id="rId7" w:history="1">
        <w:r w:rsidRPr="00D23C1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23C1F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D23C1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D23C1F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D23C1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D23C1F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D23C1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D23C1F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</w:t>
      </w:r>
      <w:r w:rsidRPr="00D23C1F">
        <w:rPr>
          <w:rFonts w:ascii="Times New Roman" w:hAnsi="Times New Roman" w:cs="Times New Roman"/>
          <w:sz w:val="24"/>
          <w:szCs w:val="24"/>
        </w:rPr>
        <w:lastRenderedPageBreak/>
        <w:t>коммуникационных технологий</w:t>
      </w:r>
      <w:r w:rsidR="009302B5" w:rsidRPr="00D23C1F">
        <w:rPr>
          <w:rFonts w:ascii="Times New Roman" w:hAnsi="Times New Roman" w:cs="Times New Roman"/>
          <w:sz w:val="24"/>
          <w:szCs w:val="24"/>
        </w:rPr>
        <w:t>, знаний в области, основ гражданских экономических правоотношений</w:t>
      </w:r>
      <w:r w:rsidRPr="00D23C1F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2144F4" w:rsidRPr="00D23C1F" w:rsidRDefault="002144F4" w:rsidP="00633E3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C1F">
        <w:rPr>
          <w:rFonts w:ascii="Times New Roman" w:hAnsi="Times New Roman" w:cs="Times New Roman"/>
          <w:spacing w:val="-2"/>
          <w:sz w:val="24"/>
          <w:szCs w:val="24"/>
        </w:rPr>
        <w:t>6.3 Наличие профессиональных знаний:</w:t>
      </w:r>
    </w:p>
    <w:p w:rsidR="002144F4" w:rsidRPr="00D23C1F" w:rsidRDefault="002144F4" w:rsidP="00D23C1F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pacing w:val="-2"/>
          <w:sz w:val="24"/>
          <w:szCs w:val="24"/>
        </w:rPr>
        <w:t xml:space="preserve">6.3.1 В сфере законодательства Российской Федерации: </w:t>
      </w:r>
      <w:r w:rsidRPr="00D23C1F">
        <w:rPr>
          <w:rFonts w:ascii="Times New Roman" w:hAnsi="Times New Roman" w:cs="Times New Roman"/>
          <w:sz w:val="24"/>
          <w:szCs w:val="24"/>
        </w:rPr>
        <w:t xml:space="preserve">Налогового </w:t>
      </w:r>
      <w:hyperlink r:id="rId11" w:history="1">
        <w:r w:rsidRPr="00D23C1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D23C1F">
        <w:rPr>
          <w:rFonts w:ascii="Times New Roman" w:hAnsi="Times New Roman" w:cs="Times New Roman"/>
          <w:sz w:val="24"/>
          <w:szCs w:val="24"/>
        </w:rPr>
        <w:t xml:space="preserve">а Российской Федерации;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2" w:history="1">
        <w:r w:rsidRPr="00D23C1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23C1F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</w:t>
      </w:r>
      <w:bookmarkStart w:id="0" w:name="_GoBack"/>
      <w:bookmarkEnd w:id="0"/>
      <w:r w:rsidRPr="00D23C1F">
        <w:rPr>
          <w:rFonts w:ascii="Times New Roman" w:hAnsi="Times New Roman" w:cs="Times New Roman"/>
          <w:sz w:val="24"/>
          <w:szCs w:val="24"/>
        </w:rPr>
        <w:t xml:space="preserve">Федеральный закон «Об общих принципах организации местного самоуправления в Российской Федерации»; </w:t>
      </w:r>
      <w:hyperlink r:id="rId13" w:history="1">
        <w:r w:rsidRPr="00D23C1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23C1F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4" w:history="1">
        <w:r w:rsidRPr="00D23C1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23C1F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5" w:history="1">
        <w:r w:rsidRPr="00D23C1F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D23C1F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6" w:history="1">
        <w:r w:rsidRPr="00D23C1F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D23C1F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7" w:history="1">
        <w:r w:rsidRPr="00D23C1F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D23C1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8" w:history="1">
        <w:r w:rsidRPr="00D23C1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D23C1F">
        <w:rPr>
          <w:rFonts w:ascii="Times New Roman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2144F4" w:rsidRPr="00D23C1F" w:rsidRDefault="002144F4" w:rsidP="00D23C1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ab/>
      </w:r>
      <w:r w:rsidR="00810900" w:rsidRPr="00D23C1F">
        <w:rPr>
          <w:rFonts w:ascii="Times New Roman" w:hAnsi="Times New Roman" w:cs="Times New Roman"/>
          <w:sz w:val="24"/>
          <w:szCs w:val="24"/>
        </w:rPr>
        <w:t>Старший</w:t>
      </w:r>
      <w:r w:rsidRPr="00D23C1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144F4" w:rsidRPr="00D23C1F" w:rsidRDefault="002144F4" w:rsidP="00D23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955C3C" w:rsidRPr="00D23C1F" w:rsidRDefault="00955C3C" w:rsidP="00D23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  <w:r w:rsidRPr="00D23C1F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</w:t>
      </w:r>
      <w:r w:rsidRPr="00D23C1F">
        <w:rPr>
          <w:rFonts w:ascii="Times New Roman" w:hAnsi="Times New Roman" w:cs="Times New Roman"/>
          <w:sz w:val="24"/>
          <w:szCs w:val="24"/>
        </w:rPr>
        <w:lastRenderedPageBreak/>
        <w:t>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955C3C" w:rsidRPr="00D23C1F" w:rsidRDefault="00955C3C" w:rsidP="00D23C1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работу, коммуникативные умения.</w:t>
      </w:r>
    </w:p>
    <w:p w:rsidR="00955C3C" w:rsidRPr="00D23C1F" w:rsidRDefault="00955C3C" w:rsidP="00D23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6.6.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доходов; работа с информационными ресурсами по имущественным налогам.</w:t>
      </w:r>
    </w:p>
    <w:p w:rsidR="002144F4" w:rsidRPr="00D23C1F" w:rsidRDefault="00955C3C" w:rsidP="00955C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</w:t>
      </w:r>
    </w:p>
    <w:p w:rsidR="00F1497C" w:rsidRPr="00D23C1F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23C1F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23C1F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D23C1F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61CC" w:rsidRPr="00D23C1F" w:rsidRDefault="00923670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7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10900" w:rsidRPr="00D23C1F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</w:t>
      </w:r>
      <w:r w:rsidR="00C761CC" w:rsidRPr="00D23C1F">
        <w:rPr>
          <w:rFonts w:ascii="Times New Roman" w:hAnsi="Times New Roman" w:cs="Times New Roman"/>
          <w:sz w:val="24"/>
          <w:szCs w:val="24"/>
        </w:rPr>
        <w:br/>
        <w:t xml:space="preserve">а также запреты и требования, связанные с гражданской службой, которые установлены </w:t>
      </w:r>
      <w:r w:rsidR="00C761CC" w:rsidRPr="00D23C1F">
        <w:rPr>
          <w:rFonts w:ascii="Times New Roman" w:hAnsi="Times New Roman" w:cs="Times New Roman"/>
          <w:sz w:val="24"/>
          <w:szCs w:val="24"/>
        </w:rPr>
        <w:br/>
        <w:t xml:space="preserve">в его отношении, предусмотрены статьями 14, </w:t>
      </w:r>
      <w:hyperlink r:id="rId19" w:history="1">
        <w:r w:rsidR="00C761CC" w:rsidRPr="00D23C1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D23C1F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="00C761CC" w:rsidRPr="00D23C1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D23C1F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="00C761CC" w:rsidRPr="00D23C1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C761CC" w:rsidRPr="00D23C1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4B7392" w:rsidRPr="00D23C1F" w:rsidRDefault="004B739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3670" w:rsidRPr="00D23C1F" w:rsidRDefault="00923670" w:rsidP="004B7392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8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. </w:t>
      </w:r>
      <w:r w:rsidRPr="00D23C1F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Управление, </w:t>
      </w:r>
      <w:r w:rsidR="00810900" w:rsidRPr="00D23C1F">
        <w:rPr>
          <w:rFonts w:ascii="Times New Roman" w:hAnsi="Times New Roman" w:cs="Times New Roman"/>
          <w:sz w:val="24"/>
          <w:szCs w:val="24"/>
        </w:rPr>
        <w:t>старший</w:t>
      </w:r>
      <w:r w:rsidR="007A6A66" w:rsidRPr="00D23C1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D23C1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652D1" w:rsidRPr="00D23C1F" w:rsidRDefault="009302B5" w:rsidP="004B7392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lastRenderedPageBreak/>
        <w:t>- организует</w:t>
      </w:r>
      <w:r w:rsidR="001652D1" w:rsidRPr="00D23C1F">
        <w:rPr>
          <w:rFonts w:ascii="Times New Roman" w:hAnsi="Times New Roman" w:cs="Times New Roman"/>
          <w:sz w:val="24"/>
          <w:szCs w:val="24"/>
        </w:rPr>
        <w:t xml:space="preserve"> работу инспекций ФНС России Свердловской области (далее – инспекции) по контролю за правильностью исчисления, полным и своевременным поступлением в бюджет имущественных налогов и государственной пошлины;</w:t>
      </w:r>
    </w:p>
    <w:p w:rsidR="001652D1" w:rsidRPr="00D23C1F" w:rsidRDefault="009302B5" w:rsidP="004B739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приним</w:t>
      </w:r>
      <w:r w:rsidR="002C311F" w:rsidRPr="00D23C1F">
        <w:rPr>
          <w:rFonts w:ascii="Times New Roman" w:hAnsi="Times New Roman" w:cs="Times New Roman"/>
          <w:sz w:val="24"/>
          <w:szCs w:val="24"/>
        </w:rPr>
        <w:t>а</w:t>
      </w:r>
      <w:r w:rsidRPr="00D23C1F">
        <w:rPr>
          <w:rFonts w:ascii="Times New Roman" w:hAnsi="Times New Roman" w:cs="Times New Roman"/>
          <w:sz w:val="24"/>
          <w:szCs w:val="24"/>
        </w:rPr>
        <w:t>ет</w:t>
      </w:r>
      <w:r w:rsidR="001652D1" w:rsidRPr="00D23C1F">
        <w:rPr>
          <w:rFonts w:ascii="Times New Roman" w:hAnsi="Times New Roman" w:cs="Times New Roman"/>
          <w:sz w:val="24"/>
          <w:szCs w:val="24"/>
        </w:rPr>
        <w:t xml:space="preserve"> участие в проведении аудиторских проверок нижестоящих налоговых органов, оказывает практическую помощь инспекциям по имущественным налогам и государственной пошлине;</w:t>
      </w:r>
    </w:p>
    <w:p w:rsidR="001652D1" w:rsidRPr="00D23C1F" w:rsidRDefault="009302B5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-участвует</w:t>
      </w:r>
      <w:r w:rsidR="001652D1" w:rsidRPr="00D23C1F">
        <w:rPr>
          <w:rFonts w:ascii="Times New Roman" w:hAnsi="Times New Roman" w:cs="Times New Roman"/>
          <w:sz w:val="24"/>
          <w:szCs w:val="24"/>
        </w:rPr>
        <w:t xml:space="preserve"> в подготовке заключений по жалобам налогоплательщиков на акты налоговых органов, действия или бездействие их должностных лиц;</w:t>
      </w:r>
    </w:p>
    <w:p w:rsidR="001652D1" w:rsidRPr="00D23C1F" w:rsidRDefault="00923670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принима</w:t>
      </w:r>
      <w:r w:rsidR="009302B5" w:rsidRPr="00D23C1F">
        <w:rPr>
          <w:rFonts w:ascii="Times New Roman" w:hAnsi="Times New Roman" w:cs="Times New Roman"/>
          <w:sz w:val="24"/>
          <w:szCs w:val="24"/>
        </w:rPr>
        <w:t>ет</w:t>
      </w:r>
      <w:r w:rsidR="001652D1" w:rsidRPr="00D23C1F">
        <w:rPr>
          <w:rFonts w:ascii="Times New Roman" w:hAnsi="Times New Roman" w:cs="Times New Roman"/>
          <w:sz w:val="24"/>
          <w:szCs w:val="24"/>
        </w:rPr>
        <w:t xml:space="preserve"> участие в подготовке информации в ФНС России по вопросам, относящимся к компетенции отдела, обзоров выявленных недостатков;</w:t>
      </w:r>
    </w:p>
    <w:p w:rsidR="001652D1" w:rsidRPr="00D23C1F" w:rsidRDefault="00923670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обеспечива</w:t>
      </w:r>
      <w:r w:rsidR="009302B5" w:rsidRPr="00D23C1F">
        <w:rPr>
          <w:rFonts w:ascii="Times New Roman" w:hAnsi="Times New Roman" w:cs="Times New Roman"/>
          <w:sz w:val="24"/>
          <w:szCs w:val="24"/>
        </w:rPr>
        <w:t>ет</w:t>
      </w:r>
      <w:r w:rsidR="001652D1" w:rsidRPr="00D23C1F">
        <w:rPr>
          <w:rFonts w:ascii="Times New Roman" w:hAnsi="Times New Roman" w:cs="Times New Roman"/>
          <w:sz w:val="24"/>
          <w:szCs w:val="24"/>
        </w:rPr>
        <w:t xml:space="preserve"> соблюдение законодательства в деятельности Управления ФНС России по Свердловской области и защиту его правовых интересов в пределах компетенции отдела;</w:t>
      </w:r>
    </w:p>
    <w:p w:rsidR="001652D1" w:rsidRPr="00D23C1F" w:rsidRDefault="009302B5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ведет</w:t>
      </w:r>
      <w:r w:rsidR="001652D1" w:rsidRPr="00D23C1F">
        <w:rPr>
          <w:rFonts w:ascii="Times New Roman" w:hAnsi="Times New Roman" w:cs="Times New Roman"/>
          <w:sz w:val="24"/>
          <w:szCs w:val="24"/>
        </w:rPr>
        <w:t xml:space="preserve"> переписку с инспекциями, организац</w:t>
      </w:r>
      <w:r w:rsidR="00923670" w:rsidRPr="00D23C1F">
        <w:rPr>
          <w:rFonts w:ascii="Times New Roman" w:hAnsi="Times New Roman" w:cs="Times New Roman"/>
          <w:sz w:val="24"/>
          <w:szCs w:val="24"/>
        </w:rPr>
        <w:t>и</w:t>
      </w:r>
      <w:r w:rsidR="0061574F" w:rsidRPr="00D23C1F">
        <w:rPr>
          <w:rFonts w:ascii="Times New Roman" w:hAnsi="Times New Roman" w:cs="Times New Roman"/>
          <w:sz w:val="24"/>
          <w:szCs w:val="24"/>
        </w:rPr>
        <w:t>ями и физическими лицами, давать</w:t>
      </w:r>
      <w:r w:rsidR="00923670" w:rsidRPr="00D23C1F">
        <w:rPr>
          <w:rFonts w:ascii="Times New Roman" w:hAnsi="Times New Roman" w:cs="Times New Roman"/>
          <w:sz w:val="24"/>
          <w:szCs w:val="24"/>
        </w:rPr>
        <w:t xml:space="preserve"> </w:t>
      </w:r>
      <w:r w:rsidR="001652D1" w:rsidRPr="00D23C1F">
        <w:rPr>
          <w:rFonts w:ascii="Times New Roman" w:hAnsi="Times New Roman" w:cs="Times New Roman"/>
          <w:sz w:val="24"/>
          <w:szCs w:val="24"/>
        </w:rPr>
        <w:t>консультации по вопросам, в том числе в форме совещаний, семинаров;</w:t>
      </w:r>
    </w:p>
    <w:p w:rsidR="001652D1" w:rsidRPr="00D23C1F" w:rsidRDefault="001652D1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 xml:space="preserve">- </w:t>
      </w:r>
      <w:r w:rsidR="00923670" w:rsidRPr="00D23C1F">
        <w:rPr>
          <w:rFonts w:ascii="Times New Roman" w:hAnsi="Times New Roman" w:cs="Times New Roman"/>
          <w:sz w:val="24"/>
          <w:szCs w:val="24"/>
        </w:rPr>
        <w:t>готовить</w:t>
      </w:r>
      <w:r w:rsidRPr="00D23C1F">
        <w:rPr>
          <w:rFonts w:ascii="Times New Roman" w:hAnsi="Times New Roman" w:cs="Times New Roman"/>
          <w:sz w:val="24"/>
          <w:szCs w:val="24"/>
        </w:rPr>
        <w:t xml:space="preserve"> информацию для размещения на сайте управления и ФНС России для информирования налогоплательщиков;</w:t>
      </w:r>
    </w:p>
    <w:p w:rsidR="001652D1" w:rsidRPr="00D23C1F" w:rsidRDefault="00923670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принима</w:t>
      </w:r>
      <w:r w:rsidR="009302B5" w:rsidRPr="00D23C1F">
        <w:rPr>
          <w:rFonts w:ascii="Times New Roman" w:hAnsi="Times New Roman" w:cs="Times New Roman"/>
          <w:sz w:val="24"/>
          <w:szCs w:val="24"/>
        </w:rPr>
        <w:t>ет</w:t>
      </w:r>
      <w:r w:rsidR="001652D1" w:rsidRPr="00D23C1F">
        <w:rPr>
          <w:rFonts w:ascii="Times New Roman" w:hAnsi="Times New Roman" w:cs="Times New Roman"/>
          <w:sz w:val="24"/>
          <w:szCs w:val="24"/>
        </w:rPr>
        <w:t xml:space="preserve"> участие в планировании и анализе работы отдела;</w:t>
      </w:r>
    </w:p>
    <w:p w:rsidR="001652D1" w:rsidRPr="00D23C1F" w:rsidRDefault="009302B5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принимает</w:t>
      </w:r>
      <w:r w:rsidR="001652D1" w:rsidRPr="00D23C1F">
        <w:rPr>
          <w:rFonts w:ascii="Times New Roman" w:hAnsi="Times New Roman" w:cs="Times New Roman"/>
          <w:sz w:val="24"/>
          <w:szCs w:val="24"/>
        </w:rPr>
        <w:t xml:space="preserve"> участие в проведении экономической учебы в отделе;</w:t>
      </w:r>
    </w:p>
    <w:p w:rsidR="001652D1" w:rsidRPr="00D23C1F" w:rsidRDefault="009302B5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хранит</w:t>
      </w:r>
      <w:r w:rsidR="001652D1" w:rsidRPr="00D23C1F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1652D1" w:rsidRPr="00D23C1F" w:rsidRDefault="001652D1" w:rsidP="001652D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выполня</w:t>
      </w:r>
      <w:r w:rsidR="009302B5" w:rsidRPr="00D23C1F">
        <w:rPr>
          <w:rFonts w:ascii="Times New Roman" w:hAnsi="Times New Roman" w:cs="Times New Roman"/>
          <w:sz w:val="24"/>
          <w:szCs w:val="24"/>
        </w:rPr>
        <w:t>ет</w:t>
      </w:r>
      <w:r w:rsidRPr="00D23C1F">
        <w:rPr>
          <w:rFonts w:ascii="Times New Roman" w:hAnsi="Times New Roman" w:cs="Times New Roman"/>
          <w:sz w:val="24"/>
          <w:szCs w:val="24"/>
        </w:rPr>
        <w:t xml:space="preserve"> требования законодательства, предъявляемые к нему как к государственному служащему;</w:t>
      </w:r>
    </w:p>
    <w:p w:rsidR="001652D1" w:rsidRPr="00D23C1F" w:rsidRDefault="00923670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осуществля</w:t>
      </w:r>
      <w:r w:rsidR="009302B5" w:rsidRPr="00D23C1F">
        <w:rPr>
          <w:rFonts w:ascii="Times New Roman" w:hAnsi="Times New Roman" w:cs="Times New Roman"/>
          <w:sz w:val="24"/>
          <w:szCs w:val="24"/>
        </w:rPr>
        <w:t>ет</w:t>
      </w:r>
      <w:r w:rsidR="001652D1" w:rsidRPr="00D23C1F">
        <w:rPr>
          <w:rFonts w:ascii="Times New Roman" w:hAnsi="Times New Roman" w:cs="Times New Roman"/>
          <w:sz w:val="24"/>
          <w:szCs w:val="24"/>
        </w:rPr>
        <w:t xml:space="preserve"> стажировку вновь принятых работников по плану, разработанному начальником отдела;  </w:t>
      </w:r>
    </w:p>
    <w:p w:rsidR="001652D1" w:rsidRPr="00D23C1F" w:rsidRDefault="009302B5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принимает</w:t>
      </w:r>
      <w:r w:rsidR="001652D1" w:rsidRPr="00D23C1F">
        <w:rPr>
          <w:rFonts w:ascii="Times New Roman" w:hAnsi="Times New Roman" w:cs="Times New Roman"/>
          <w:sz w:val="24"/>
          <w:szCs w:val="24"/>
        </w:rPr>
        <w:t xml:space="preserve"> участие в работе координационных и консультативных органов, создаваемых Управлением, обеспечивающих решение задач и взаимодействие структурных подразделений Управления; </w:t>
      </w:r>
    </w:p>
    <w:p w:rsidR="001652D1" w:rsidRPr="00D23C1F" w:rsidRDefault="009302B5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23C1F">
        <w:rPr>
          <w:rFonts w:ascii="Times New Roman" w:hAnsi="Times New Roman" w:cs="Times New Roman"/>
          <w:sz w:val="24"/>
          <w:szCs w:val="24"/>
        </w:rPr>
        <w:t>соблюдает</w:t>
      </w:r>
      <w:r w:rsidR="001652D1" w:rsidRPr="00D23C1F">
        <w:rPr>
          <w:rFonts w:ascii="Times New Roman" w:hAnsi="Times New Roman" w:cs="Times New Roman"/>
          <w:sz w:val="24"/>
          <w:szCs w:val="24"/>
        </w:rPr>
        <w:t xml:space="preserve">  служебный</w:t>
      </w:r>
      <w:proofErr w:type="gramEnd"/>
      <w:r w:rsidR="001652D1" w:rsidRPr="00D23C1F">
        <w:rPr>
          <w:rFonts w:ascii="Times New Roman" w:hAnsi="Times New Roman" w:cs="Times New Roman"/>
          <w:sz w:val="24"/>
          <w:szCs w:val="24"/>
        </w:rPr>
        <w:t xml:space="preserve"> распорядок, установленный в Управлении; </w:t>
      </w:r>
    </w:p>
    <w:p w:rsidR="001652D1" w:rsidRPr="00D23C1F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поддержива</w:t>
      </w:r>
      <w:r w:rsidR="009302B5" w:rsidRPr="00D23C1F">
        <w:rPr>
          <w:rFonts w:ascii="Times New Roman" w:hAnsi="Times New Roman" w:cs="Times New Roman"/>
          <w:sz w:val="24"/>
          <w:szCs w:val="24"/>
        </w:rPr>
        <w:t>ет</w:t>
      </w:r>
      <w:r w:rsidRPr="00D23C1F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</w:t>
      </w:r>
      <w:proofErr w:type="gramStart"/>
      <w:r w:rsidRPr="00D23C1F">
        <w:rPr>
          <w:rFonts w:ascii="Times New Roman" w:hAnsi="Times New Roman" w:cs="Times New Roman"/>
          <w:sz w:val="24"/>
          <w:szCs w:val="24"/>
        </w:rPr>
        <w:t>обязанностей</w:t>
      </w:r>
      <w:proofErr w:type="gramEnd"/>
      <w:r w:rsidRPr="00D23C1F">
        <w:rPr>
          <w:rFonts w:ascii="Times New Roman" w:hAnsi="Times New Roman" w:cs="Times New Roman"/>
          <w:sz w:val="24"/>
          <w:szCs w:val="24"/>
        </w:rPr>
        <w:t xml:space="preserve"> установленных настоящим Регламентом; </w:t>
      </w:r>
    </w:p>
    <w:p w:rsidR="001652D1" w:rsidRPr="00D23C1F" w:rsidRDefault="00923670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выполня</w:t>
      </w:r>
      <w:r w:rsidR="009302B5" w:rsidRPr="00D23C1F">
        <w:rPr>
          <w:rFonts w:ascii="Times New Roman" w:hAnsi="Times New Roman" w:cs="Times New Roman"/>
          <w:sz w:val="24"/>
          <w:szCs w:val="24"/>
        </w:rPr>
        <w:t>ет</w:t>
      </w:r>
      <w:r w:rsidR="001652D1" w:rsidRPr="00D23C1F">
        <w:rPr>
          <w:rFonts w:ascii="Times New Roman" w:hAnsi="Times New Roman" w:cs="Times New Roman"/>
          <w:sz w:val="24"/>
          <w:szCs w:val="24"/>
        </w:rPr>
        <w:t xml:space="preserve"> отдельные поручения руководителя Управления, заместителя руководителя Управления, начальника отдела, не включенные в должностные обязанности, отданные в рамках их должностных полномочий, за исключением незаконных; </w:t>
      </w:r>
    </w:p>
    <w:p w:rsidR="001652D1" w:rsidRPr="00D23C1F" w:rsidRDefault="00923670" w:rsidP="001652D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участв</w:t>
      </w:r>
      <w:r w:rsidR="009302B5" w:rsidRPr="00D23C1F">
        <w:rPr>
          <w:rFonts w:ascii="Times New Roman" w:hAnsi="Times New Roman" w:cs="Times New Roman"/>
          <w:sz w:val="24"/>
          <w:szCs w:val="24"/>
        </w:rPr>
        <w:t>ует</w:t>
      </w:r>
      <w:r w:rsidR="001652D1" w:rsidRPr="00D23C1F">
        <w:rPr>
          <w:rFonts w:ascii="Times New Roman" w:hAnsi="Times New Roman" w:cs="Times New Roman"/>
          <w:sz w:val="24"/>
          <w:szCs w:val="24"/>
        </w:rPr>
        <w:t xml:space="preserve"> в дистанционных аудиторских проверках налоговых органов Свердловской области;</w:t>
      </w:r>
    </w:p>
    <w:p w:rsidR="001652D1" w:rsidRPr="00D23C1F" w:rsidRDefault="001652D1" w:rsidP="001652D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осуществл</w:t>
      </w:r>
      <w:r w:rsidR="009302B5" w:rsidRPr="00D23C1F">
        <w:rPr>
          <w:rFonts w:ascii="Times New Roman" w:hAnsi="Times New Roman" w:cs="Times New Roman"/>
          <w:sz w:val="24"/>
          <w:szCs w:val="24"/>
        </w:rPr>
        <w:t>яет</w:t>
      </w:r>
      <w:r w:rsidRPr="00D2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C1F">
        <w:rPr>
          <w:rFonts w:ascii="Times New Roman" w:hAnsi="Times New Roman" w:cs="Times New Roman"/>
          <w:sz w:val="24"/>
          <w:szCs w:val="24"/>
        </w:rPr>
        <w:t>постпроверочный</w:t>
      </w:r>
      <w:proofErr w:type="spellEnd"/>
      <w:r w:rsidRPr="00D23C1F">
        <w:rPr>
          <w:rFonts w:ascii="Times New Roman" w:hAnsi="Times New Roman" w:cs="Times New Roman"/>
          <w:sz w:val="24"/>
          <w:szCs w:val="24"/>
        </w:rPr>
        <w:t xml:space="preserve"> контроль за деятельностью проверенного налогового органа;</w:t>
      </w:r>
    </w:p>
    <w:p w:rsidR="001652D1" w:rsidRPr="00D23C1F" w:rsidRDefault="00923670" w:rsidP="001652D1">
      <w:pPr>
        <w:pStyle w:val="ConsNormal"/>
        <w:widowControl/>
        <w:ind w:righ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осуществля</w:t>
      </w:r>
      <w:r w:rsidR="009302B5" w:rsidRPr="00D23C1F">
        <w:rPr>
          <w:rFonts w:ascii="Times New Roman" w:hAnsi="Times New Roman" w:cs="Times New Roman"/>
          <w:sz w:val="24"/>
          <w:szCs w:val="24"/>
        </w:rPr>
        <w:t>ет</w:t>
      </w:r>
      <w:r w:rsidR="001652D1" w:rsidRPr="00D23C1F">
        <w:rPr>
          <w:rFonts w:ascii="Times New Roman" w:hAnsi="Times New Roman" w:cs="Times New Roman"/>
          <w:sz w:val="24"/>
          <w:szCs w:val="24"/>
        </w:rPr>
        <w:t xml:space="preserve"> дистанционный мониторинг деятельности налоговых органов </w:t>
      </w:r>
      <w:proofErr w:type="gramStart"/>
      <w:r w:rsidR="001652D1" w:rsidRPr="00D23C1F">
        <w:rPr>
          <w:rFonts w:ascii="Times New Roman" w:hAnsi="Times New Roman" w:cs="Times New Roman"/>
          <w:sz w:val="24"/>
          <w:szCs w:val="24"/>
        </w:rPr>
        <w:t>области  посредством</w:t>
      </w:r>
      <w:proofErr w:type="gramEnd"/>
      <w:r w:rsidR="001652D1" w:rsidRPr="00D23C1F">
        <w:rPr>
          <w:rFonts w:ascii="Times New Roman" w:hAnsi="Times New Roman" w:cs="Times New Roman"/>
          <w:sz w:val="24"/>
          <w:szCs w:val="24"/>
        </w:rPr>
        <w:t xml:space="preserve"> использования услуги удаленного доступа к копиям баз данных СЭОД местного уровня, АИС «Налог-3»;</w:t>
      </w:r>
    </w:p>
    <w:p w:rsidR="001652D1" w:rsidRPr="00D23C1F" w:rsidRDefault="00923670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уведомлять</w:t>
      </w:r>
      <w:r w:rsidR="001652D1" w:rsidRPr="00D23C1F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</w:t>
      </w:r>
      <w:r w:rsidRPr="00D23C1F">
        <w:rPr>
          <w:rFonts w:ascii="Times New Roman" w:hAnsi="Times New Roman" w:cs="Times New Roman"/>
          <w:sz w:val="24"/>
          <w:szCs w:val="24"/>
        </w:rPr>
        <w:t>ию коррупционных правонарушений;</w:t>
      </w:r>
    </w:p>
    <w:p w:rsidR="00923670" w:rsidRPr="00D23C1F" w:rsidRDefault="00923670" w:rsidP="0092367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23670" w:rsidRPr="00D23C1F" w:rsidRDefault="009302B5" w:rsidP="00923670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осуществляет</w:t>
      </w:r>
      <w:r w:rsidR="00923670" w:rsidRPr="00D23C1F">
        <w:rPr>
          <w:rFonts w:ascii="Times New Roman" w:hAnsi="Times New Roman"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23670" w:rsidRPr="00D23C1F" w:rsidRDefault="00923670" w:rsidP="00923670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430B8" w:rsidRPr="00D23C1F" w:rsidRDefault="003430B8" w:rsidP="003430B8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810900" w:rsidRPr="00D23C1F">
        <w:rPr>
          <w:rFonts w:ascii="Times New Roman" w:hAnsi="Times New Roman" w:cs="Times New Roman"/>
          <w:sz w:val="24"/>
          <w:szCs w:val="24"/>
        </w:rPr>
        <w:t>старший</w:t>
      </w:r>
      <w:r w:rsidRPr="00D23C1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право:</w:t>
      </w:r>
    </w:p>
    <w:p w:rsidR="001652D1" w:rsidRPr="00D23C1F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bCs/>
          <w:sz w:val="24"/>
          <w:szCs w:val="24"/>
        </w:rPr>
        <w:t>- через начальника отдела запрашивать и получать в установленном порядке от структурных подразделений Управления и инспекций области сведения (справки, расчеты и иные документы), необходимые для осуществления своих функций;</w:t>
      </w:r>
    </w:p>
    <w:p w:rsidR="001652D1" w:rsidRPr="00D23C1F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доступа к сведениям, составляющим служебную тайну (документы ДСП)</w:t>
      </w:r>
      <w:r w:rsidRPr="00D23C1F">
        <w:rPr>
          <w:rFonts w:ascii="Times New Roman" w:hAnsi="Times New Roman" w:cs="Times New Roman"/>
          <w:noProof/>
          <w:sz w:val="24"/>
          <w:szCs w:val="24"/>
        </w:rPr>
        <w:t>,</w:t>
      </w:r>
      <w:r w:rsidRPr="00D23C1F">
        <w:rPr>
          <w:rFonts w:ascii="Times New Roman" w:hAnsi="Times New Roman" w:cs="Times New Roman"/>
          <w:sz w:val="24"/>
          <w:szCs w:val="24"/>
        </w:rPr>
        <w:t xml:space="preserve"> в том числе к декларациям физических и юридических лиц и декларациям</w:t>
      </w:r>
      <w:r w:rsidRPr="00D23C1F">
        <w:rPr>
          <w:rFonts w:ascii="Times New Roman" w:hAnsi="Times New Roman" w:cs="Times New Roman"/>
          <w:noProof/>
          <w:sz w:val="24"/>
          <w:szCs w:val="24"/>
        </w:rPr>
        <w:t xml:space="preserve"> (</w:t>
      </w:r>
      <w:r w:rsidRPr="00D23C1F">
        <w:rPr>
          <w:rFonts w:ascii="Times New Roman" w:hAnsi="Times New Roman" w:cs="Times New Roman"/>
          <w:sz w:val="24"/>
          <w:szCs w:val="24"/>
        </w:rPr>
        <w:t>сведениям) о доходах и имуществе государственных и муниципальных служащих, а также к сведениям, составляющим налоговую тайну;</w:t>
      </w:r>
    </w:p>
    <w:p w:rsidR="001652D1" w:rsidRPr="00D23C1F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1652D1" w:rsidRPr="00D23C1F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 xml:space="preserve">- информировать начальника отдела, руководство Управления о </w:t>
      </w:r>
      <w:proofErr w:type="gramStart"/>
      <w:r w:rsidRPr="00D23C1F">
        <w:rPr>
          <w:rFonts w:ascii="Times New Roman" w:hAnsi="Times New Roman" w:cs="Times New Roman"/>
          <w:sz w:val="24"/>
          <w:szCs w:val="24"/>
        </w:rPr>
        <w:t>нарушениях  сроков</w:t>
      </w:r>
      <w:proofErr w:type="gramEnd"/>
      <w:r w:rsidRPr="00D23C1F">
        <w:rPr>
          <w:rFonts w:ascii="Times New Roman" w:hAnsi="Times New Roman" w:cs="Times New Roman"/>
          <w:sz w:val="24"/>
          <w:szCs w:val="24"/>
        </w:rPr>
        <w:t xml:space="preserve">  исполнения документов;</w:t>
      </w:r>
    </w:p>
    <w:p w:rsidR="001652D1" w:rsidRPr="00D23C1F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вносить на рассмотрение начальнику отдела предложения по совершенствованию своей работы, соверше</w:t>
      </w:r>
      <w:r w:rsidR="005956E2" w:rsidRPr="00D23C1F">
        <w:rPr>
          <w:rFonts w:ascii="Times New Roman" w:hAnsi="Times New Roman" w:cs="Times New Roman"/>
          <w:sz w:val="24"/>
          <w:szCs w:val="24"/>
        </w:rPr>
        <w:t>нствованию форм и методов тру</w:t>
      </w:r>
      <w:r w:rsidR="003430B8" w:rsidRPr="00D23C1F">
        <w:rPr>
          <w:rFonts w:ascii="Times New Roman" w:hAnsi="Times New Roman" w:cs="Times New Roman"/>
          <w:sz w:val="24"/>
          <w:szCs w:val="24"/>
        </w:rPr>
        <w:t>да;</w:t>
      </w:r>
    </w:p>
    <w:p w:rsidR="003430B8" w:rsidRPr="00D23C1F" w:rsidRDefault="003430B8" w:rsidP="003430B8">
      <w:pPr>
        <w:pStyle w:val="aa"/>
        <w:ind w:firstLine="709"/>
      </w:pPr>
      <w:r w:rsidRPr="00D23C1F">
        <w:t xml:space="preserve"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proofErr w:type="gramStart"/>
      <w:r w:rsidRPr="00D23C1F">
        <w:t>других документов</w:t>
      </w:r>
      <w:proofErr w:type="gramEnd"/>
      <w:r w:rsidRPr="00D23C1F">
        <w:t xml:space="preserve"> и материалов;</w:t>
      </w:r>
    </w:p>
    <w:p w:rsidR="003430B8" w:rsidRPr="00D23C1F" w:rsidRDefault="003430B8" w:rsidP="003430B8">
      <w:pPr>
        <w:pStyle w:val="aa"/>
        <w:ind w:firstLine="709"/>
      </w:pPr>
      <w:r w:rsidRPr="00D23C1F">
        <w:t>на защиту своих персональных данных;</w:t>
      </w:r>
    </w:p>
    <w:p w:rsidR="003430B8" w:rsidRPr="00D23C1F" w:rsidRDefault="003430B8" w:rsidP="003430B8">
      <w:pPr>
        <w:pStyle w:val="aa"/>
        <w:ind w:firstLine="709"/>
      </w:pPr>
      <w:r w:rsidRPr="00D23C1F">
        <w:t>на профессиональное развитие в порядке, установленном законодательством Российской Федерации;</w:t>
      </w:r>
    </w:p>
    <w:p w:rsidR="003430B8" w:rsidRPr="00D23C1F" w:rsidRDefault="003430B8" w:rsidP="003430B8">
      <w:pPr>
        <w:pStyle w:val="aa"/>
        <w:ind w:firstLine="709"/>
      </w:pPr>
      <w:r w:rsidRPr="00D23C1F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430B8" w:rsidRPr="00D23C1F" w:rsidRDefault="003430B8" w:rsidP="003430B8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10. </w:t>
      </w:r>
      <w:r w:rsidR="00810900" w:rsidRPr="00D23C1F">
        <w:rPr>
          <w:rFonts w:ascii="Times New Roman" w:hAnsi="Times New Roman" w:cs="Times New Roman"/>
          <w:sz w:val="24"/>
          <w:szCs w:val="24"/>
        </w:rPr>
        <w:t>Старший</w:t>
      </w:r>
      <w:r w:rsidRPr="00D23C1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3430B8" w:rsidRPr="00D23C1F" w:rsidRDefault="003430B8" w:rsidP="003430B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23C1F" w:rsidRDefault="003430B8" w:rsidP="003430B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11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. </w:t>
      </w:r>
      <w:r w:rsidR="00810900" w:rsidRPr="00D23C1F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23C1F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3430B8" w:rsidRPr="00D23C1F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bCs/>
          <w:sz w:val="24"/>
          <w:szCs w:val="24"/>
        </w:rPr>
        <w:tab/>
        <w:t xml:space="preserve">Кроме того, </w:t>
      </w:r>
      <w:r w:rsidR="00810900" w:rsidRPr="00D23C1F">
        <w:rPr>
          <w:rFonts w:ascii="Times New Roman" w:hAnsi="Times New Roman" w:cs="Times New Roman"/>
          <w:bCs/>
          <w:sz w:val="24"/>
          <w:szCs w:val="24"/>
        </w:rPr>
        <w:t>старший</w:t>
      </w:r>
      <w:r w:rsidRPr="00D23C1F"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несет ответственность</w:t>
      </w:r>
      <w:r w:rsidRPr="00D23C1F">
        <w:rPr>
          <w:rFonts w:ascii="Times New Roman" w:hAnsi="Times New Roman" w:cs="Times New Roman"/>
          <w:sz w:val="24"/>
          <w:szCs w:val="24"/>
        </w:rPr>
        <w:t>:</w:t>
      </w:r>
    </w:p>
    <w:p w:rsidR="003430B8" w:rsidRPr="00D23C1F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ab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30B8" w:rsidRPr="00D23C1F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ab/>
        <w:t>за имущественный ущерб, причиненный по его вине;</w:t>
      </w:r>
    </w:p>
    <w:p w:rsidR="003430B8" w:rsidRPr="00D23C1F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ab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30B8" w:rsidRPr="00D23C1F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ab/>
        <w:t>за действие или бездействие, приведшее к нарушению прав и законных интересов граждан;</w:t>
      </w:r>
    </w:p>
    <w:p w:rsidR="003430B8" w:rsidRPr="00D23C1F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ab/>
        <w:t>за несоблюдение ограничений, связанных с прохождением государственной гражданской службы;</w:t>
      </w:r>
    </w:p>
    <w:p w:rsidR="003430B8" w:rsidRPr="00D23C1F" w:rsidRDefault="003430B8" w:rsidP="003430B8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ab/>
        <w:t xml:space="preserve">за нарушение Кодекса этики и служебного поведения </w:t>
      </w:r>
      <w:proofErr w:type="gramStart"/>
      <w:r w:rsidRPr="00D23C1F">
        <w:rPr>
          <w:rFonts w:ascii="Times New Roman" w:hAnsi="Times New Roman" w:cs="Times New Roman"/>
          <w:sz w:val="24"/>
          <w:szCs w:val="24"/>
        </w:rPr>
        <w:t>государственных  гражданских</w:t>
      </w:r>
      <w:proofErr w:type="gramEnd"/>
      <w:r w:rsidRPr="00D23C1F">
        <w:rPr>
          <w:rFonts w:ascii="Times New Roman" w:hAnsi="Times New Roman" w:cs="Times New Roman"/>
          <w:sz w:val="24"/>
          <w:szCs w:val="24"/>
        </w:rPr>
        <w:t xml:space="preserve"> служащих Федеральной налоговой службы;</w:t>
      </w:r>
    </w:p>
    <w:p w:rsidR="003430B8" w:rsidRPr="00D23C1F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D23C1F" w:rsidRDefault="00F1497C" w:rsidP="001652D1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23C1F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10900" w:rsidRPr="00D23C1F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D23C1F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 w:rsidRPr="00D23C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C1F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 w:rsidRPr="00D23C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C1F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D23C1F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23C1F" w:rsidRDefault="003430B8" w:rsidP="001652D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12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10900" w:rsidRPr="00D23C1F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1652D1" w:rsidRPr="00D23C1F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давать рекомендации, указания;</w:t>
      </w:r>
    </w:p>
    <w:p w:rsidR="001652D1" w:rsidRPr="00D23C1F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1652D1" w:rsidRPr="00D23C1F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652D1" w:rsidRPr="00D23C1F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1497C" w:rsidRPr="00D23C1F" w:rsidRDefault="003430B8" w:rsidP="001652D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13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10900" w:rsidRPr="00D23C1F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1652D1" w:rsidRPr="00D23C1F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1652D1" w:rsidRPr="00D23C1F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исполнять соответствующий документ или направлять его другому исполнителю.</w:t>
      </w:r>
    </w:p>
    <w:p w:rsidR="00F1497C" w:rsidRPr="00D23C1F" w:rsidRDefault="00F1497C" w:rsidP="001652D1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23C1F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10900" w:rsidRPr="00D23C1F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D23C1F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 w:rsidRPr="00D23C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C1F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 w:rsidRPr="00D23C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C1F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D23C1F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C1F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D23C1F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23C1F" w:rsidRDefault="003430B8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14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. </w:t>
      </w:r>
      <w:r w:rsidR="00810900" w:rsidRPr="00D23C1F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D35CB" w:rsidRPr="00D23C1F" w:rsidRDefault="002D35CB" w:rsidP="002D35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планов работы отдела;</w:t>
      </w:r>
    </w:p>
    <w:p w:rsidR="002D35CB" w:rsidRPr="00D23C1F" w:rsidRDefault="002D35CB" w:rsidP="002D35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приказов, распоряжений Управления;</w:t>
      </w:r>
    </w:p>
    <w:p w:rsidR="002D35CB" w:rsidRPr="00D23C1F" w:rsidRDefault="002D35CB" w:rsidP="002D35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- нормативных правовых актов органов государственной власти и местного самоуправления в сфере законодательства о налогах и сборах;</w:t>
      </w:r>
    </w:p>
    <w:p w:rsidR="002D35CB" w:rsidRPr="00D23C1F" w:rsidRDefault="002D35CB" w:rsidP="002D35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23C1F">
        <w:rPr>
          <w:rFonts w:ascii="Times New Roman" w:hAnsi="Times New Roman" w:cs="Times New Roman"/>
          <w:sz w:val="24"/>
          <w:szCs w:val="24"/>
        </w:rPr>
        <w:t>решений</w:t>
      </w:r>
      <w:proofErr w:type="gramEnd"/>
      <w:r w:rsidRPr="00D23C1F">
        <w:rPr>
          <w:rFonts w:ascii="Times New Roman" w:hAnsi="Times New Roman" w:cs="Times New Roman"/>
          <w:sz w:val="24"/>
          <w:szCs w:val="24"/>
        </w:rPr>
        <w:t xml:space="preserve"> принимаемых по результатам рассмотрения жалоб.</w:t>
      </w:r>
    </w:p>
    <w:p w:rsidR="00F1497C" w:rsidRPr="00D23C1F" w:rsidRDefault="003430B8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15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. </w:t>
      </w:r>
      <w:r w:rsidR="00810900" w:rsidRPr="00D23C1F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D23C1F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8D28C4" w:rsidRPr="00D23C1F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D28C4" w:rsidRPr="00D23C1F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Pr="00D23C1F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C06D3" w:rsidRPr="00D23C1F">
        <w:rPr>
          <w:rFonts w:ascii="Times New Roman" w:hAnsi="Times New Roman" w:cs="Times New Roman"/>
          <w:sz w:val="24"/>
          <w:szCs w:val="24"/>
        </w:rPr>
        <w:t>У</w:t>
      </w:r>
      <w:r w:rsidRPr="00D23C1F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D23C1F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23C1F" w:rsidRDefault="00F1497C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23C1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 w:rsidRPr="00D23C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C1F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 w:rsidRPr="00D23C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C1F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D23C1F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23C1F" w:rsidRDefault="003430B8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16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810900" w:rsidRPr="00D23C1F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D23C1F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23C1F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23C1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D23C1F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77AE" w:rsidRPr="00D23C1F" w:rsidRDefault="002677AE" w:rsidP="002677AE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17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. </w:t>
      </w:r>
      <w:r w:rsidRPr="00D23C1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10900" w:rsidRPr="00D23C1F">
        <w:rPr>
          <w:rFonts w:ascii="Times New Roman" w:hAnsi="Times New Roman" w:cs="Times New Roman"/>
          <w:sz w:val="24"/>
          <w:szCs w:val="24"/>
        </w:rPr>
        <w:t>старшего</w:t>
      </w:r>
      <w:r w:rsidRPr="00D23C1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D23C1F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D23C1F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F1497C" w:rsidRPr="00D23C1F" w:rsidRDefault="00F1497C" w:rsidP="00CB79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7970" w:rsidRPr="00D23C1F" w:rsidRDefault="00CB7970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23C1F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D23C1F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F1497C" w:rsidRPr="00D23C1F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7392" w:rsidRPr="00D23C1F" w:rsidRDefault="004B7392" w:rsidP="004B7392">
      <w:pPr>
        <w:spacing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18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. </w:t>
      </w:r>
      <w:r w:rsidRPr="00D23C1F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10900" w:rsidRPr="00D23C1F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D40CF0" w:rsidRPr="00D23C1F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</w:t>
      </w:r>
      <w:r w:rsidRPr="00D23C1F">
        <w:rPr>
          <w:rFonts w:ascii="Times New Roman" w:eastAsia="Calibri" w:hAnsi="Times New Roman" w:cs="Times New Roman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F1497C" w:rsidRPr="00D23C1F" w:rsidRDefault="004B7392" w:rsidP="004B7392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4B7392" w:rsidRPr="00D23C1F" w:rsidRDefault="004B7392" w:rsidP="004B7392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23C1F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23C1F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D23C1F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C1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D23C1F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23C1F" w:rsidRDefault="00592BB2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19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810900" w:rsidRPr="00D23C1F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D23C1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401813" w:rsidRPr="00D23C1F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D23C1F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D23C1F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D23C1F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D23C1F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D23C1F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D23C1F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D23C1F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1497C" w:rsidRPr="00D23C1F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D23C1F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D23C1F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D23C1F" w:rsidRDefault="00401813" w:rsidP="004018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401813" w:rsidRPr="00D23C1F" w:rsidRDefault="002D35CB" w:rsidP="004018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23C1F">
        <w:rPr>
          <w:rFonts w:ascii="Times New Roman" w:hAnsi="Times New Roman" w:cs="Times New Roman"/>
          <w:sz w:val="24"/>
          <w:szCs w:val="24"/>
        </w:rPr>
        <w:t xml:space="preserve">налогообложения имущества    </w:t>
      </w:r>
      <w:r w:rsidR="00401813" w:rsidRPr="00D23C1F">
        <w:rPr>
          <w:rFonts w:ascii="Times New Roman" w:hAnsi="Times New Roman" w:cs="Times New Roman"/>
          <w:sz w:val="24"/>
          <w:szCs w:val="24"/>
        </w:rPr>
        <w:tab/>
      </w:r>
      <w:r w:rsidR="00401813" w:rsidRPr="00D23C1F">
        <w:rPr>
          <w:rFonts w:ascii="Times New Roman" w:hAnsi="Times New Roman" w:cs="Times New Roman"/>
          <w:sz w:val="24"/>
          <w:szCs w:val="24"/>
        </w:rPr>
        <w:tab/>
      </w:r>
      <w:r w:rsidR="00401813" w:rsidRPr="00D23C1F">
        <w:rPr>
          <w:rFonts w:ascii="Times New Roman" w:hAnsi="Times New Roman" w:cs="Times New Roman"/>
          <w:sz w:val="24"/>
          <w:szCs w:val="24"/>
        </w:rPr>
        <w:tab/>
      </w:r>
      <w:r w:rsidR="00401813" w:rsidRPr="00D23C1F">
        <w:rPr>
          <w:rFonts w:ascii="Times New Roman" w:hAnsi="Times New Roman" w:cs="Times New Roman"/>
          <w:sz w:val="24"/>
          <w:szCs w:val="24"/>
        </w:rPr>
        <w:tab/>
      </w:r>
      <w:r w:rsidR="00401813" w:rsidRPr="00D23C1F">
        <w:rPr>
          <w:rFonts w:ascii="Times New Roman" w:hAnsi="Times New Roman" w:cs="Times New Roman"/>
          <w:sz w:val="24"/>
          <w:szCs w:val="24"/>
        </w:rPr>
        <w:tab/>
      </w:r>
      <w:r w:rsidR="00A334FF" w:rsidRPr="00D23C1F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A334FF" w:rsidRPr="00D23C1F">
        <w:rPr>
          <w:rFonts w:ascii="Times New Roman" w:hAnsi="Times New Roman" w:cs="Times New Roman"/>
          <w:sz w:val="24"/>
          <w:szCs w:val="24"/>
        </w:rPr>
        <w:t>П.Л.Ваняшин</w:t>
      </w:r>
      <w:proofErr w:type="spellEnd"/>
    </w:p>
    <w:sectPr w:rsidR="00401813" w:rsidRPr="00D23C1F" w:rsidSect="00D40245">
      <w:headerReference w:type="default" r:id="rId22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7AE" w:rsidRDefault="002677AE" w:rsidP="00483038">
      <w:pPr>
        <w:spacing w:after="0" w:line="240" w:lineRule="auto"/>
      </w:pPr>
      <w:r>
        <w:separator/>
      </w:r>
    </w:p>
  </w:endnote>
  <w:endnote w:type="continuationSeparator" w:id="0">
    <w:p w:rsidR="002677AE" w:rsidRDefault="002677AE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7AE" w:rsidRDefault="002677AE" w:rsidP="00483038">
      <w:pPr>
        <w:spacing w:after="0" w:line="240" w:lineRule="auto"/>
      </w:pPr>
      <w:r>
        <w:separator/>
      </w:r>
    </w:p>
  </w:footnote>
  <w:footnote w:type="continuationSeparator" w:id="0">
    <w:p w:rsidR="002677AE" w:rsidRDefault="002677AE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9329322"/>
      <w:docPartObj>
        <w:docPartGallery w:val="Page Numbers (Top of Page)"/>
        <w:docPartUnique/>
      </w:docPartObj>
    </w:sdtPr>
    <w:sdtEndPr/>
    <w:sdtContent>
      <w:p w:rsidR="002677AE" w:rsidRDefault="002677AE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23C1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677AE" w:rsidRDefault="002677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744F2D"/>
    <w:multiLevelType w:val="hybridMultilevel"/>
    <w:tmpl w:val="92B0FDCA"/>
    <w:lvl w:ilvl="0" w:tplc="F7287204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7C"/>
    <w:rsid w:val="000332CB"/>
    <w:rsid w:val="000C06D3"/>
    <w:rsid w:val="000D6B9E"/>
    <w:rsid w:val="001652D1"/>
    <w:rsid w:val="0018394A"/>
    <w:rsid w:val="0020526F"/>
    <w:rsid w:val="002144F4"/>
    <w:rsid w:val="002677AE"/>
    <w:rsid w:val="002C311F"/>
    <w:rsid w:val="002D35CB"/>
    <w:rsid w:val="002F725E"/>
    <w:rsid w:val="003430B8"/>
    <w:rsid w:val="00401813"/>
    <w:rsid w:val="0048167C"/>
    <w:rsid w:val="00483038"/>
    <w:rsid w:val="00493510"/>
    <w:rsid w:val="004B7392"/>
    <w:rsid w:val="00592BB2"/>
    <w:rsid w:val="005956E2"/>
    <w:rsid w:val="0061574F"/>
    <w:rsid w:val="00633E31"/>
    <w:rsid w:val="00641EA3"/>
    <w:rsid w:val="006B0444"/>
    <w:rsid w:val="007A6A66"/>
    <w:rsid w:val="00810900"/>
    <w:rsid w:val="0084289E"/>
    <w:rsid w:val="008815A1"/>
    <w:rsid w:val="008D28C4"/>
    <w:rsid w:val="008E3367"/>
    <w:rsid w:val="00923670"/>
    <w:rsid w:val="009302B5"/>
    <w:rsid w:val="009507C4"/>
    <w:rsid w:val="00955C3C"/>
    <w:rsid w:val="00955E56"/>
    <w:rsid w:val="00984950"/>
    <w:rsid w:val="00A334FF"/>
    <w:rsid w:val="00B467B1"/>
    <w:rsid w:val="00B56521"/>
    <w:rsid w:val="00B8510A"/>
    <w:rsid w:val="00B936AD"/>
    <w:rsid w:val="00BC14A9"/>
    <w:rsid w:val="00BD1F3A"/>
    <w:rsid w:val="00C26852"/>
    <w:rsid w:val="00C66724"/>
    <w:rsid w:val="00C761CC"/>
    <w:rsid w:val="00C81ECE"/>
    <w:rsid w:val="00C93230"/>
    <w:rsid w:val="00CB7970"/>
    <w:rsid w:val="00D164F6"/>
    <w:rsid w:val="00D23C1F"/>
    <w:rsid w:val="00D35EAB"/>
    <w:rsid w:val="00D40245"/>
    <w:rsid w:val="00D40CF0"/>
    <w:rsid w:val="00D85E47"/>
    <w:rsid w:val="00DD5025"/>
    <w:rsid w:val="00DD51CE"/>
    <w:rsid w:val="00DE2EAC"/>
    <w:rsid w:val="00E31B14"/>
    <w:rsid w:val="00E332B4"/>
    <w:rsid w:val="00E43A61"/>
    <w:rsid w:val="00E5153E"/>
    <w:rsid w:val="00E53D24"/>
    <w:rsid w:val="00E6457D"/>
    <w:rsid w:val="00EA0F1F"/>
    <w:rsid w:val="00EA3742"/>
    <w:rsid w:val="00EA7F37"/>
    <w:rsid w:val="00EC3329"/>
    <w:rsid w:val="00F1497C"/>
    <w:rsid w:val="00F369FF"/>
    <w:rsid w:val="00FD116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CBEAB75-BF95-4403-A0FD-F6027228E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paragraph" w:customStyle="1" w:styleId="Default">
    <w:name w:val="Default"/>
    <w:rsid w:val="001652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1652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8">
    <w:name w:val="annotation text"/>
    <w:basedOn w:val="a"/>
    <w:link w:val="a9"/>
    <w:uiPriority w:val="99"/>
    <w:unhideWhenUsed/>
    <w:rsid w:val="00955C3C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955C3C"/>
    <w:rPr>
      <w:rFonts w:ascii="Times New Roman" w:hAnsi="Times New Roman"/>
      <w:sz w:val="20"/>
      <w:szCs w:val="20"/>
    </w:rPr>
  </w:style>
  <w:style w:type="paragraph" w:styleId="aa">
    <w:name w:val="Body Text"/>
    <w:basedOn w:val="a"/>
    <w:link w:val="ab"/>
    <w:rsid w:val="003430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3430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40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0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AF3D9593B0E0574CE20FC17065ADBEE510AC64D530B44AD5AD62BC61BCF7A8D1DB6F34B07F2EE56v3WAE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20E1DC464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B19C765E1FE2FB8BDE119g6pCI" TargetMode="External"/><Relationship Id="rId20" Type="http://schemas.openxmlformats.org/officeDocument/2006/relationships/hyperlink" Target="consultantplus://offline/ref=9AF3D9593B0E0574CE20FC17065ADBEE510AC64D530B44AD5AD62BC61BCF7A8D1DB6F34B07F2EE54v3W7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5011BC067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3246</Words>
  <Characters>18504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2018-04-12T09:42:00Z</cp:lastPrinted>
  <dcterms:created xsi:type="dcterms:W3CDTF">2023-04-27T04:47:00Z</dcterms:created>
  <dcterms:modified xsi:type="dcterms:W3CDTF">2023-05-02T06:20:00Z</dcterms:modified>
</cp:coreProperties>
</file>